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7F" w:rsidRPr="0095327F" w:rsidRDefault="0095327F" w:rsidP="0095327F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27F">
        <w:rPr>
          <w:rFonts w:ascii="Times New Roman" w:hAnsi="Times New Roman" w:cs="Times New Roman"/>
          <w:b/>
          <w:sz w:val="26"/>
          <w:szCs w:val="26"/>
        </w:rPr>
        <w:t>Tên và vị trí các loại khoáng sản của Nước ta</w:t>
      </w:r>
    </w:p>
    <w:p w:rsidR="0095327F" w:rsidRPr="00437D13" w:rsidRDefault="0095327F" w:rsidP="0095327F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Nước ta có rất nhiều loại khoáng sản như dầu mỏ, khí tự nhiên, than, sắt, thiếc, đá vôi</w:t>
      </w:r>
      <w:proofErr w:type="gramStart"/>
      <w:r w:rsidRPr="00437D13">
        <w:rPr>
          <w:rFonts w:ascii="Times New Roman" w:hAnsi="Times New Roman" w:cs="Times New Roman"/>
          <w:sz w:val="26"/>
          <w:szCs w:val="26"/>
        </w:rPr>
        <w:t>,đồng</w:t>
      </w:r>
      <w:proofErr w:type="gramEnd"/>
      <w:r w:rsidRPr="00437D13">
        <w:rPr>
          <w:rFonts w:ascii="Times New Roman" w:hAnsi="Times New Roman" w:cs="Times New Roman"/>
          <w:sz w:val="26"/>
          <w:szCs w:val="26"/>
        </w:rPr>
        <w:t xml:space="preserve">, bôxit, vàng, a-pa-tit… </w:t>
      </w:r>
      <w:proofErr w:type="gramStart"/>
      <w:r w:rsidRPr="00437D13">
        <w:rPr>
          <w:rFonts w:ascii="Times New Roman" w:hAnsi="Times New Roman" w:cs="Times New Roman"/>
          <w:sz w:val="26"/>
          <w:szCs w:val="26"/>
        </w:rPr>
        <w:t>Và than đá là một trong những loại khoáng sản xuất hiện nhiều nhất.</w:t>
      </w:r>
      <w:proofErr w:type="gramEnd"/>
      <w:r w:rsidRPr="00437D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Mỏ than: Cẩm Phả, Vàng Danh ( thuộc tình Quảng Ninh)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Mỏ sắt: Yên bái, Thái Nguyên, Thạch Khê ( Hà Tĩnh)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Mỏ a-pa-tit : Cam đường (Lào cai)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Mỏ Bô xít có nhiều ở Tây Nguyên</w:t>
      </w:r>
      <w:r>
        <w:rPr>
          <w:rFonts w:ascii="Times New Roman" w:hAnsi="Times New Roman" w:cs="Times New Roman"/>
          <w:sz w:val="26"/>
          <w:szCs w:val="26"/>
        </w:rPr>
        <w:t xml:space="preserve"> như Măng đen, Pleiku, Krông Bú</w:t>
      </w:r>
      <w:r w:rsidRPr="00437D13">
        <w:rPr>
          <w:rFonts w:ascii="Times New Roman" w:hAnsi="Times New Roman" w:cs="Times New Roman"/>
          <w:sz w:val="26"/>
          <w:szCs w:val="26"/>
        </w:rPr>
        <w:t>k, Đắc Nông, Di Linh…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Dầu mỏ phát hiện ở các mỏ Hồng Ngọc, Rạng Đông, Bạch Hổ, Rồng trên biển đông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Uranium: Khe H</w:t>
      </w:r>
      <w:r w:rsidRPr="00437D13">
        <w:rPr>
          <w:rFonts w:ascii="Times New Roman" w:hAnsi="Times New Roman" w:cs="Times New Roman"/>
          <w:sz w:val="26"/>
          <w:szCs w:val="26"/>
        </w:rPr>
        <w:t>oa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7D13">
        <w:rPr>
          <w:rFonts w:ascii="Times New Roman" w:hAnsi="Times New Roman" w:cs="Times New Roman"/>
          <w:sz w:val="26"/>
          <w:szCs w:val="26"/>
        </w:rPr>
        <w:t>Đất hiếm : Phong Thổ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 axit: Quy N</w:t>
      </w:r>
      <w:r w:rsidRPr="00437D13">
        <w:rPr>
          <w:rFonts w:ascii="Times New Roman" w:hAnsi="Times New Roman" w:cs="Times New Roman"/>
          <w:sz w:val="26"/>
          <w:szCs w:val="26"/>
        </w:rPr>
        <w:t>hơn, Tây Ninh, Thố</w:t>
      </w:r>
      <w:r>
        <w:rPr>
          <w:rFonts w:ascii="Times New Roman" w:hAnsi="Times New Roman" w:cs="Times New Roman"/>
          <w:sz w:val="26"/>
          <w:szCs w:val="26"/>
        </w:rPr>
        <w:t>t N</w:t>
      </w:r>
      <w:r w:rsidRPr="00437D13">
        <w:rPr>
          <w:rFonts w:ascii="Times New Roman" w:hAnsi="Times New Roman" w:cs="Times New Roman"/>
          <w:sz w:val="26"/>
          <w:szCs w:val="26"/>
        </w:rPr>
        <w:t>ốt, Rạch Gía…</w:t>
      </w:r>
    </w:p>
    <w:p w:rsidR="0095327F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 vôi xi măng</w:t>
      </w:r>
      <w:r w:rsidRPr="00437D1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Lũng Cú, Sơn La, Kiên Lương, Bỉm Sơn…</w:t>
      </w:r>
    </w:p>
    <w:p w:rsidR="0095327F" w:rsidRPr="00437D13" w:rsidRDefault="0095327F" w:rsidP="00953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Titan: Sơn Dương</w:t>
      </w:r>
    </w:p>
    <w:p w:rsidR="00695432" w:rsidRDefault="00695432"/>
    <w:sectPr w:rsidR="00695432" w:rsidSect="0069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1D"/>
    <w:multiLevelType w:val="hybridMultilevel"/>
    <w:tmpl w:val="60FC2284"/>
    <w:lvl w:ilvl="0" w:tplc="6AAE12B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144F3E"/>
    <w:multiLevelType w:val="multilevel"/>
    <w:tmpl w:val="5E160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95327F"/>
    <w:rsid w:val="00695432"/>
    <w:rsid w:val="00810726"/>
    <w:rsid w:val="0095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MHT 139 Phan Văn Trường ... Cấu Giấy - Hà Nội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Mr.Thái-Tel:0978.343.155</dc:creator>
  <cp:lastModifiedBy>Mr.Thái-Tel:0978.343.155</cp:lastModifiedBy>
  <cp:revision>1</cp:revision>
  <dcterms:created xsi:type="dcterms:W3CDTF">2016-01-26T09:19:00Z</dcterms:created>
  <dcterms:modified xsi:type="dcterms:W3CDTF">2016-01-26T09:20:00Z</dcterms:modified>
</cp:coreProperties>
</file>